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389F0" w14:textId="276538A8" w:rsidR="00591E04" w:rsidRDefault="00591E04" w:rsidP="00591E04">
      <w:pPr>
        <w:pStyle w:val="PlainText"/>
        <w:jc w:val="center"/>
        <w:rPr>
          <w:b/>
          <w:bCs/>
        </w:rPr>
      </w:pPr>
      <w:r>
        <w:rPr>
          <w:b/>
          <w:bCs/>
        </w:rPr>
        <w:t>PIK-220-0564 OPUS CP03(B)</w:t>
      </w:r>
    </w:p>
    <w:p w14:paraId="713B51C1" w14:textId="2AC64839" w:rsidR="00591E04" w:rsidRDefault="00591E04" w:rsidP="00591E04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13CD6BBB" w14:textId="6317269F" w:rsidR="00591E04" w:rsidRPr="00591E04" w:rsidRDefault="00591E04" w:rsidP="00591E04">
      <w:pPr>
        <w:pStyle w:val="PlainText"/>
        <w:jc w:val="center"/>
        <w:rPr>
          <w:b/>
          <w:bCs/>
        </w:rPr>
      </w:pPr>
      <w:r>
        <w:rPr>
          <w:b/>
          <w:bCs/>
        </w:rPr>
        <w:t>PID: 115772</w:t>
      </w:r>
    </w:p>
    <w:p w14:paraId="680D2E85" w14:textId="77777777" w:rsidR="00591E04" w:rsidRDefault="00591E04" w:rsidP="00591E04">
      <w:pPr>
        <w:pStyle w:val="PlainText"/>
      </w:pPr>
    </w:p>
    <w:p w14:paraId="176FC2DD" w14:textId="77777777" w:rsidR="00591E04" w:rsidRDefault="00591E04" w:rsidP="00591E04">
      <w:pPr>
        <w:pStyle w:val="PlainText"/>
      </w:pPr>
    </w:p>
    <w:p w14:paraId="2A406261" w14:textId="5CBE9BE7" w:rsidR="00591E04" w:rsidRDefault="00591E04" w:rsidP="00591E04">
      <w:pPr>
        <w:pStyle w:val="PlainText"/>
      </w:pPr>
      <w:r>
        <w:t>FILE: 87101451.DAT OP1653561117041</w:t>
      </w:r>
    </w:p>
    <w:p w14:paraId="030ADA51" w14:textId="77777777" w:rsidR="00591E04" w:rsidRDefault="00591E04" w:rsidP="00591E04">
      <w:pPr>
        <w:pStyle w:val="PlainText"/>
      </w:pPr>
    </w:p>
    <w:p w14:paraId="5265F5F2" w14:textId="77777777" w:rsidR="00591E04" w:rsidRDefault="00591E04" w:rsidP="00591E04">
      <w:pPr>
        <w:pStyle w:val="PlainText"/>
      </w:pPr>
      <w:r>
        <w:t xml:space="preserve"> 2005   NOTE:  The IGS precise and IGS rapid orbits were not available</w:t>
      </w:r>
    </w:p>
    <w:p w14:paraId="2C991850" w14:textId="77777777" w:rsidR="00591E04" w:rsidRDefault="00591E04" w:rsidP="00591E04">
      <w:pPr>
        <w:pStyle w:val="PlainText"/>
      </w:pPr>
      <w:r>
        <w:t xml:space="preserve"> 2005   at processing time.  The IGS ultra-rapid orbit was/will be used to</w:t>
      </w:r>
    </w:p>
    <w:p w14:paraId="084685EA" w14:textId="77777777" w:rsidR="00591E04" w:rsidRDefault="00591E04" w:rsidP="00591E04">
      <w:pPr>
        <w:pStyle w:val="PlainText"/>
      </w:pPr>
      <w:r>
        <w:t xml:space="preserve"> 2005   process the data.</w:t>
      </w:r>
    </w:p>
    <w:p w14:paraId="148C151D" w14:textId="77777777" w:rsidR="00591E04" w:rsidRDefault="00591E04" w:rsidP="00591E04">
      <w:pPr>
        <w:pStyle w:val="PlainText"/>
      </w:pPr>
      <w:r>
        <w:t xml:space="preserve"> 2005</w:t>
      </w:r>
    </w:p>
    <w:p w14:paraId="5D12A85D" w14:textId="77777777" w:rsidR="00591E04" w:rsidRDefault="00591E04" w:rsidP="00591E04">
      <w:pPr>
        <w:pStyle w:val="PlainText"/>
      </w:pPr>
      <w:r>
        <w:t xml:space="preserve">                              NGS OPUS-RS SOLUTION REPORT</w:t>
      </w:r>
    </w:p>
    <w:p w14:paraId="2FD1E5C8" w14:textId="77777777" w:rsidR="00591E04" w:rsidRDefault="00591E04" w:rsidP="00591E04">
      <w:pPr>
        <w:pStyle w:val="PlainText"/>
      </w:pPr>
      <w:r>
        <w:t xml:space="preserve">                              ========================</w:t>
      </w:r>
    </w:p>
    <w:p w14:paraId="2268F603" w14:textId="77777777" w:rsidR="00591E04" w:rsidRDefault="00591E04" w:rsidP="00591E04">
      <w:pPr>
        <w:pStyle w:val="PlainText"/>
      </w:pPr>
    </w:p>
    <w:p w14:paraId="2FB28817" w14:textId="77777777" w:rsidR="00591E04" w:rsidRDefault="00591E04" w:rsidP="00591E04">
      <w:pPr>
        <w:pStyle w:val="PlainText"/>
      </w:pPr>
      <w:r>
        <w:t>All computed coordinate accuracies are listed as 1-sigma RMS values.</w:t>
      </w:r>
    </w:p>
    <w:p w14:paraId="6F1B9A44" w14:textId="77777777" w:rsidR="00591E04" w:rsidRDefault="00591E04" w:rsidP="00591E04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05%7C01%7Cjason.robinson%40dot.ohio.gov%7C38db3fa4afe44026e22908da3f03637d%7C50f8fcc494d84f0784eb36ed57c7c8a2%7C0%7C0%7C637891581052899648%7CUnknown%7CTWFpbGZsb3d8eyJWIjoiMC4wLjAwMDAiLCJQIjoiV2luMzIiLCJBTiI6Ik1haWwiLCJXVCI6Mn0%3D%7C3000%7C%7C%7C&amp;amp;sdata=nCY9t10iLJSXnQz9gqb9%2BroS8ZKtzGe3HG%2Bpm41YiPA%3D&amp;amp;reserved=0</w:t>
        </w:r>
      </w:hyperlink>
    </w:p>
    <w:p w14:paraId="10FA2096" w14:textId="77777777" w:rsidR="00591E04" w:rsidRDefault="00591E04" w:rsidP="00591E04">
      <w:pPr>
        <w:pStyle w:val="PlainText"/>
      </w:pPr>
    </w:p>
    <w:p w14:paraId="66C0D3F6" w14:textId="77777777" w:rsidR="00591E04" w:rsidRDefault="00591E04" w:rsidP="00591E04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 DATE: May 26, 2022</w:t>
      </w:r>
    </w:p>
    <w:p w14:paraId="0E906A6C" w14:textId="77777777" w:rsidR="00591E04" w:rsidRDefault="00591E04" w:rsidP="00591E04">
      <w:pPr>
        <w:pStyle w:val="PlainText"/>
      </w:pPr>
      <w:r>
        <w:t>RINEX FILE: 8710145q.22o                             TIME: 10:34:11 UTC</w:t>
      </w:r>
    </w:p>
    <w:p w14:paraId="554F73D8" w14:textId="77777777" w:rsidR="00591E04" w:rsidRDefault="00591E04" w:rsidP="00591E04">
      <w:pPr>
        <w:pStyle w:val="PlainText"/>
      </w:pPr>
    </w:p>
    <w:p w14:paraId="641C11AA" w14:textId="77777777" w:rsidR="00591E04" w:rsidRDefault="00591E04" w:rsidP="00591E04">
      <w:pPr>
        <w:pStyle w:val="PlainText"/>
      </w:pPr>
    </w:p>
    <w:p w14:paraId="23DE8BB0" w14:textId="77777777" w:rsidR="00591E04" w:rsidRDefault="00591E04" w:rsidP="00591E04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RS292.prl 1.99.3            START: 2022/05/25 16:22:00</w:t>
      </w:r>
    </w:p>
    <w:p w14:paraId="2BA1AC1D" w14:textId="77777777" w:rsidR="00591E04" w:rsidRDefault="00591E04" w:rsidP="00591E04">
      <w:pPr>
        <w:pStyle w:val="PlainText"/>
      </w:pPr>
      <w:r>
        <w:t xml:space="preserve"> EPHEMERIS: igu22113.eph [ultra-</w:t>
      </w:r>
      <w:proofErr w:type="gramStart"/>
      <w:r>
        <w:t xml:space="preserve">rapid]   </w:t>
      </w:r>
      <w:proofErr w:type="gramEnd"/>
      <w:r>
        <w:t xml:space="preserve">            STOP: 2022/05/25 17:02:15</w:t>
      </w:r>
    </w:p>
    <w:p w14:paraId="7454B1D1" w14:textId="77777777" w:rsidR="00591E04" w:rsidRDefault="00591E04" w:rsidP="00591E04">
      <w:pPr>
        <w:pStyle w:val="PlainText"/>
      </w:pPr>
      <w:r>
        <w:t xml:space="preserve">  NAV FILE: brdc1450.22n                         OBS USED:  3258 </w:t>
      </w:r>
      <w:proofErr w:type="gramStart"/>
      <w:r>
        <w:t>/  3474</w:t>
      </w:r>
      <w:proofErr w:type="gramEnd"/>
      <w:r>
        <w:t xml:space="preserve">   :  94%</w:t>
      </w:r>
    </w:p>
    <w:p w14:paraId="7036A498" w14:textId="77777777" w:rsidR="00591E04" w:rsidRDefault="00591E04" w:rsidP="00591E04">
      <w:pPr>
        <w:pStyle w:val="PlainText"/>
      </w:pPr>
      <w:r>
        <w:t xml:space="preserve">  ANT NAME: TRMR8           </w:t>
      </w:r>
      <w:proofErr w:type="gramStart"/>
      <w:r>
        <w:t>NONE              QUALITY</w:t>
      </w:r>
      <w:proofErr w:type="gramEnd"/>
      <w:r>
        <w:t xml:space="preserve"> IND.   4.25/ 24.27</w:t>
      </w:r>
    </w:p>
    <w:p w14:paraId="7B555D37" w14:textId="77777777" w:rsidR="00591E04" w:rsidRDefault="00591E04" w:rsidP="00591E04">
      <w:pPr>
        <w:pStyle w:val="PlainText"/>
      </w:pPr>
      <w:r>
        <w:t>ARP HEIGHT: 2.000                         NORMALIZED RMS:        0.355</w:t>
      </w:r>
    </w:p>
    <w:p w14:paraId="14E60CE1" w14:textId="77777777" w:rsidR="00591E04" w:rsidRDefault="00591E04" w:rsidP="00591E04">
      <w:pPr>
        <w:pStyle w:val="PlainText"/>
      </w:pPr>
    </w:p>
    <w:p w14:paraId="5888DDFE" w14:textId="77777777" w:rsidR="00591E04" w:rsidRDefault="00591E04" w:rsidP="00591E04">
      <w:pPr>
        <w:pStyle w:val="PlainText"/>
      </w:pPr>
    </w:p>
    <w:p w14:paraId="15B93357" w14:textId="77777777" w:rsidR="00591E04" w:rsidRDefault="00591E04" w:rsidP="00591E04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(EPOCH:2022.39643)</w:t>
      </w:r>
    </w:p>
    <w:p w14:paraId="7CF350D1" w14:textId="77777777" w:rsidR="00591E04" w:rsidRDefault="00591E04" w:rsidP="00591E04">
      <w:pPr>
        <w:pStyle w:val="PlainText"/>
      </w:pPr>
    </w:p>
    <w:p w14:paraId="1D705551" w14:textId="77777777" w:rsidR="00591E04" w:rsidRDefault="00591E04" w:rsidP="00591E04">
      <w:pPr>
        <w:pStyle w:val="PlainText"/>
      </w:pPr>
      <w:r>
        <w:t xml:space="preserve">         X:       601461.953(m)   0.005(m)            601461.018(m)   0.005(m)</w:t>
      </w:r>
    </w:p>
    <w:p w14:paraId="7985D3C6" w14:textId="77777777" w:rsidR="00591E04" w:rsidRDefault="00591E04" w:rsidP="00591E04">
      <w:pPr>
        <w:pStyle w:val="PlainText"/>
      </w:pPr>
      <w:r>
        <w:t xml:space="preserve">         Y:     -4918044.007(m)   0.023(m)          -4918042.590(m)   0.023(m)</w:t>
      </w:r>
    </w:p>
    <w:p w14:paraId="1E1A3A7C" w14:textId="77777777" w:rsidR="00591E04" w:rsidRDefault="00591E04" w:rsidP="00591E04">
      <w:pPr>
        <w:pStyle w:val="PlainText"/>
      </w:pPr>
      <w:r>
        <w:t xml:space="preserve">         Z:      4003204.037(m)   0.013(m)           4003203.958(m)   0.013(m)</w:t>
      </w:r>
    </w:p>
    <w:p w14:paraId="6F425BB8" w14:textId="77777777" w:rsidR="00591E04" w:rsidRDefault="00591E04" w:rsidP="00591E04">
      <w:pPr>
        <w:pStyle w:val="PlainText"/>
      </w:pPr>
    </w:p>
    <w:p w14:paraId="5FC59648" w14:textId="77777777" w:rsidR="00591E04" w:rsidRDefault="00591E04" w:rsidP="00591E04">
      <w:pPr>
        <w:pStyle w:val="PlainText"/>
      </w:pPr>
      <w:r>
        <w:t xml:space="preserve">       LAT:   </w:t>
      </w:r>
      <w:proofErr w:type="gramStart"/>
      <w:r>
        <w:t>39  7</w:t>
      </w:r>
      <w:proofErr w:type="gramEnd"/>
      <w:r>
        <w:t xml:space="preserve"> 30.69941      0.007(m)        39  7 30.72850      0.007(m)</w:t>
      </w:r>
    </w:p>
    <w:p w14:paraId="3A232C7C" w14:textId="77777777" w:rsidR="00591E04" w:rsidRDefault="00591E04" w:rsidP="00591E04">
      <w:pPr>
        <w:pStyle w:val="PlainText"/>
      </w:pPr>
      <w:r>
        <w:t xml:space="preserve">     E LON:  276 58 20.91803      0.005(m)       276 58 20.88656      0.005(m)</w:t>
      </w:r>
    </w:p>
    <w:p w14:paraId="726E7333" w14:textId="77777777" w:rsidR="00591E04" w:rsidRDefault="00591E04" w:rsidP="00591E04">
      <w:pPr>
        <w:pStyle w:val="PlainText"/>
      </w:pPr>
      <w:r>
        <w:t xml:space="preserve">     W LON:   </w:t>
      </w:r>
      <w:proofErr w:type="gramStart"/>
      <w:r>
        <w:t>83  1</w:t>
      </w:r>
      <w:proofErr w:type="gramEnd"/>
      <w:r>
        <w:t xml:space="preserve"> 39.08197      0.005(m)        83  1 39.11344      0.005(m)</w:t>
      </w:r>
    </w:p>
    <w:p w14:paraId="124669C9" w14:textId="77777777" w:rsidR="00591E04" w:rsidRDefault="00591E04" w:rsidP="00591E04">
      <w:pPr>
        <w:pStyle w:val="PlainText"/>
      </w:pPr>
      <w:r>
        <w:t xml:space="preserve">    EL HGT:          151.022(m)   0.026(m)               149.793(m)   0.026(m)</w:t>
      </w:r>
    </w:p>
    <w:p w14:paraId="3254FA0B" w14:textId="346028E1" w:rsidR="00591E04" w:rsidRDefault="00591E04" w:rsidP="00591E04">
      <w:pPr>
        <w:pStyle w:val="PlainText"/>
      </w:pPr>
      <w:r>
        <w:t xml:space="preserve"> ORTHO HGT:  </w:t>
      </w:r>
      <w:r>
        <w:tab/>
      </w:r>
      <w:r w:rsidRPr="00591E04">
        <w:rPr>
          <w:b/>
          <w:bCs/>
          <w:highlight w:val="yellow"/>
        </w:rPr>
        <w:t>605.17’</w:t>
      </w:r>
      <w:r>
        <w:t xml:space="preserve">        184.457(m)   0.031(m) [NAVD88 (Computed using GEOID18)]</w:t>
      </w:r>
    </w:p>
    <w:p w14:paraId="0109506A" w14:textId="77777777" w:rsidR="00591E04" w:rsidRDefault="00591E04" w:rsidP="00591E04">
      <w:pPr>
        <w:pStyle w:val="PlainText"/>
      </w:pPr>
    </w:p>
    <w:p w14:paraId="5D5EB2DF" w14:textId="77777777" w:rsidR="00591E04" w:rsidRDefault="00591E04" w:rsidP="00591E04">
      <w:pPr>
        <w:pStyle w:val="PlainText"/>
      </w:pPr>
      <w:r>
        <w:t xml:space="preserve">                        UTM COORDINATES    STATE PLANE COORDINATES</w:t>
      </w:r>
    </w:p>
    <w:p w14:paraId="1500EFFB" w14:textId="77777777" w:rsidR="00591E04" w:rsidRDefault="00591E04" w:rsidP="00591E04">
      <w:pPr>
        <w:pStyle w:val="PlainText"/>
      </w:pPr>
      <w:r>
        <w:t xml:space="preserve">                         UTM (Zone 17)         SPC (3402 OH S)</w:t>
      </w:r>
    </w:p>
    <w:p w14:paraId="60031C64" w14:textId="0B2D6013" w:rsidR="00591E04" w:rsidRPr="00591E04" w:rsidRDefault="00591E04" w:rsidP="00591E04">
      <w:pPr>
        <w:pStyle w:val="PlainText"/>
        <w:rPr>
          <w:b/>
          <w:bCs/>
        </w:rPr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4332626.937           125044.574</w:t>
      </w:r>
      <w:r>
        <w:tab/>
      </w:r>
      <w:r w:rsidRPr="00591E04">
        <w:rPr>
          <w:b/>
          <w:bCs/>
          <w:highlight w:val="darkGray"/>
        </w:rPr>
        <w:t>Grid: 410,250.4065</w:t>
      </w:r>
      <w:r>
        <w:rPr>
          <w:b/>
          <w:bCs/>
        </w:rPr>
        <w:tab/>
      </w:r>
      <w:r w:rsidRPr="00591E04">
        <w:rPr>
          <w:b/>
          <w:bCs/>
          <w:highlight w:val="yellow"/>
        </w:rPr>
        <w:t>Ground: 410,282.2501</w:t>
      </w:r>
    </w:p>
    <w:p w14:paraId="7265089C" w14:textId="05E7B0A7" w:rsidR="00591E04" w:rsidRPr="00591E04" w:rsidRDefault="00591E04" w:rsidP="00591E04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>meters]      324735.529           554385.958</w:t>
      </w:r>
      <w:r>
        <w:t xml:space="preserve">            </w:t>
      </w:r>
      <w:r w:rsidRPr="00591E04">
        <w:rPr>
          <w:b/>
          <w:bCs/>
          <w:highlight w:val="darkGray"/>
        </w:rPr>
        <w:t>1,818,847.9300</w:t>
      </w:r>
      <w:r>
        <w:rPr>
          <w:b/>
          <w:bCs/>
        </w:rPr>
        <w:t xml:space="preserve">                      </w:t>
      </w:r>
      <w:r w:rsidRPr="00591E04">
        <w:rPr>
          <w:b/>
          <w:bCs/>
          <w:highlight w:val="yellow"/>
        </w:rPr>
        <w:t>1,818,989.1090</w:t>
      </w:r>
    </w:p>
    <w:p w14:paraId="2908322C" w14:textId="77777777" w:rsidR="00591E04" w:rsidRDefault="00591E04" w:rsidP="00591E04">
      <w:pPr>
        <w:pStyle w:val="PlainText"/>
      </w:pPr>
      <w:proofErr w:type="gramStart"/>
      <w:r>
        <w:t>Convergence  [</w:t>
      </w:r>
      <w:proofErr w:type="gramEnd"/>
      <w:r>
        <w:t>degrees]    -1.27972778          -0.33472222</w:t>
      </w:r>
    </w:p>
    <w:p w14:paraId="3A79923C" w14:textId="77777777" w:rsidR="00591E04" w:rsidRDefault="00591E04" w:rsidP="00591E04">
      <w:pPr>
        <w:pStyle w:val="PlainText"/>
      </w:pPr>
      <w:r>
        <w:t>Point Scale                0.99997824           0.99994608</w:t>
      </w:r>
    </w:p>
    <w:p w14:paraId="64EBCFE0" w14:textId="648E6203" w:rsidR="00591E04" w:rsidRPr="00591E04" w:rsidRDefault="00591E04" w:rsidP="00591E04">
      <w:pPr>
        <w:pStyle w:val="PlainText"/>
        <w:rPr>
          <w:b/>
          <w:bCs/>
        </w:rPr>
      </w:pPr>
      <w:r>
        <w:t>Combined Factor            0.99995455           0.99992239</w:t>
      </w:r>
      <w:r>
        <w:tab/>
      </w:r>
      <w:r w:rsidRPr="00591E04">
        <w:rPr>
          <w:b/>
          <w:bCs/>
          <w:highlight w:val="yellow"/>
        </w:rPr>
        <w:t>P.A.F. = 1.00007762</w:t>
      </w:r>
    </w:p>
    <w:p w14:paraId="4592BA89" w14:textId="77777777" w:rsidR="00591E04" w:rsidRDefault="00591E04" w:rsidP="00591E04">
      <w:pPr>
        <w:pStyle w:val="PlainText"/>
      </w:pPr>
    </w:p>
    <w:p w14:paraId="290B04C5" w14:textId="77777777" w:rsidR="00591E04" w:rsidRDefault="00591E04" w:rsidP="00591E04">
      <w:pPr>
        <w:pStyle w:val="PlainText"/>
      </w:pPr>
      <w:r>
        <w:t>US NATIONAL GRID DESIGNATOR: 17SLD2473632627(NAD 83)</w:t>
      </w:r>
    </w:p>
    <w:p w14:paraId="26C2BBBB" w14:textId="77777777" w:rsidR="00591E04" w:rsidRDefault="00591E04" w:rsidP="00591E04">
      <w:pPr>
        <w:pStyle w:val="PlainText"/>
      </w:pPr>
    </w:p>
    <w:p w14:paraId="17A8B753" w14:textId="77777777" w:rsidR="00591E04" w:rsidRDefault="00591E04" w:rsidP="00591E04">
      <w:pPr>
        <w:pStyle w:val="PlainText"/>
      </w:pPr>
    </w:p>
    <w:p w14:paraId="3E8D9C15" w14:textId="77777777" w:rsidR="00591E04" w:rsidRDefault="00591E04" w:rsidP="00591E04">
      <w:pPr>
        <w:pStyle w:val="PlainText"/>
      </w:pPr>
      <w:r>
        <w:t xml:space="preserve">                              BASE STATIONS USED</w:t>
      </w:r>
    </w:p>
    <w:p w14:paraId="59A99C8E" w14:textId="77777777" w:rsidR="00591E04" w:rsidRDefault="00591E04" w:rsidP="00591E04">
      <w:pPr>
        <w:pStyle w:val="PlainText"/>
      </w:pPr>
      <w:r>
        <w:t>PID       DESIGNATION                        LATITUDE    LONGITUDE DISTANCE(m)</w:t>
      </w:r>
    </w:p>
    <w:p w14:paraId="5AE7E600" w14:textId="77777777" w:rsidR="00591E04" w:rsidRDefault="00591E04" w:rsidP="00591E04">
      <w:pPr>
        <w:pStyle w:val="PlainText"/>
      </w:pPr>
      <w:r>
        <w:t>DI1856 OHHO HOCKING COUNTY CORS ARP        N393207.276 W0822637.876   67870.4</w:t>
      </w:r>
    </w:p>
    <w:p w14:paraId="0D6F75DB" w14:textId="77777777" w:rsidR="00591E04" w:rsidRDefault="00591E04" w:rsidP="00591E04">
      <w:pPr>
        <w:pStyle w:val="PlainText"/>
      </w:pPr>
      <w:r>
        <w:t>DF4048 GALP GALLIPOLIS CORS ARP            N385039.148 W0821640.091   72062.1</w:t>
      </w:r>
    </w:p>
    <w:p w14:paraId="0808FC99" w14:textId="77777777" w:rsidR="00591E04" w:rsidRDefault="00591E04" w:rsidP="00591E04">
      <w:pPr>
        <w:pStyle w:val="PlainText"/>
      </w:pPr>
      <w:r>
        <w:t>DI1876 OHAD ADAMS COUNTY CORS ARP          N384709.347 W0833322.647   59324.9</w:t>
      </w:r>
    </w:p>
    <w:p w14:paraId="5BCF293C" w14:textId="77777777" w:rsidR="00591E04" w:rsidRDefault="00591E04" w:rsidP="00591E04">
      <w:pPr>
        <w:pStyle w:val="PlainText"/>
      </w:pPr>
      <w:r>
        <w:t>DR6981 OHFY FAYETTE COUNTY 2 CORS ARP      N393133.473 W0832834.395   58965.1</w:t>
      </w:r>
    </w:p>
    <w:p w14:paraId="356DD0B8" w14:textId="77777777" w:rsidR="00591E04" w:rsidRDefault="00591E04" w:rsidP="00591E04">
      <w:pPr>
        <w:pStyle w:val="PlainText"/>
      </w:pPr>
      <w:r>
        <w:t>AI4945 STKR STOCKER OHIO UNIV CORS ARP     N391933.824 W0820625.629   82547.8</w:t>
      </w:r>
    </w:p>
    <w:p w14:paraId="50ECE83A" w14:textId="77777777" w:rsidR="00591E04" w:rsidRDefault="00591E04" w:rsidP="00591E04">
      <w:pPr>
        <w:pStyle w:val="PlainText"/>
      </w:pPr>
      <w:r>
        <w:t>DH9001 WVHU MARSHALL UNIV-HUN CORS ARP     N382522.617 W0822528.918   93924.4</w:t>
      </w:r>
    </w:p>
    <w:p w14:paraId="2B95DA8E" w14:textId="77777777" w:rsidR="00591E04" w:rsidRDefault="00591E04" w:rsidP="00591E04">
      <w:pPr>
        <w:pStyle w:val="PlainText"/>
      </w:pPr>
      <w:r>
        <w:t>DF4050 GRTN GEORGETOWN CORS ARP            N385134.330 W0835244.711   79453.9</w:t>
      </w:r>
    </w:p>
    <w:p w14:paraId="2EEE3920" w14:textId="77777777" w:rsidR="00591E04" w:rsidRDefault="00591E04" w:rsidP="00591E04">
      <w:pPr>
        <w:pStyle w:val="PlainText"/>
      </w:pPr>
      <w:r>
        <w:t>AJ7184 COLB COLUMBUS CORS ARP              N395735.112 W0830244.747   92672.6</w:t>
      </w:r>
    </w:p>
    <w:p w14:paraId="04125BAB" w14:textId="77777777" w:rsidR="00591E04" w:rsidRDefault="00591E04" w:rsidP="00591E04">
      <w:pPr>
        <w:pStyle w:val="PlainText"/>
      </w:pPr>
      <w:r>
        <w:t>DI1858 OHLI LICKING COUNTY CORS ARP        N395709.138 W0822451.</w:t>
      </w:r>
      <w:proofErr w:type="gramStart"/>
      <w:r>
        <w:t>031  105915.6</w:t>
      </w:r>
      <w:proofErr w:type="gramEnd"/>
    </w:p>
    <w:p w14:paraId="4F5356D5" w14:textId="77777777" w:rsidR="00591E04" w:rsidRDefault="00591E04" w:rsidP="00591E04">
      <w:pPr>
        <w:pStyle w:val="PlainText"/>
      </w:pPr>
    </w:p>
    <w:p w14:paraId="4B370D8F" w14:textId="77777777" w:rsidR="00591E04" w:rsidRDefault="00591E04" w:rsidP="00591E04">
      <w:pPr>
        <w:pStyle w:val="PlainText"/>
      </w:pPr>
      <w:r>
        <w:t xml:space="preserve">                 NEAREST NGS PUBLISHED CONTROL POINT</w:t>
      </w:r>
    </w:p>
    <w:p w14:paraId="1A0FFB2C" w14:textId="77777777" w:rsidR="00591E04" w:rsidRDefault="00591E04" w:rsidP="00591E04">
      <w:pPr>
        <w:pStyle w:val="PlainText"/>
      </w:pPr>
      <w:r>
        <w:t>JY1899      PETE AZ MK                     N390751.815 W0830020.134    2005.0</w:t>
      </w:r>
    </w:p>
    <w:p w14:paraId="722380C0" w14:textId="77777777" w:rsidR="00591E04" w:rsidRDefault="00591E04" w:rsidP="00591E04">
      <w:pPr>
        <w:pStyle w:val="PlainText"/>
      </w:pPr>
    </w:p>
    <w:p w14:paraId="570F47AD" w14:textId="77777777" w:rsidR="00591E04" w:rsidRDefault="00591E04" w:rsidP="00591E04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003D907E" w14:textId="77777777" w:rsidR="00591E04" w:rsidRDefault="00591E04" w:rsidP="00591E04">
      <w:pPr>
        <w:pStyle w:val="PlainText"/>
      </w:pPr>
    </w:p>
    <w:p w14:paraId="07D90F29" w14:textId="77777777" w:rsidR="00DA196A" w:rsidRDefault="00591E04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E04"/>
    <w:rsid w:val="00551CAF"/>
    <w:rsid w:val="00591E04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279C9"/>
  <w15:chartTrackingRefBased/>
  <w15:docId w15:val="{5EEC8F4F-A2D2-4013-AB8D-84C77871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91E04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1E0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1E0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5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38db3fa4afe44026e22908da3f03637d%7C50f8fcc494d84f0784eb36ed57c7c8a2%7C0%7C0%7C637891581052899648%7CUnknown%7CTWFpbGZsb3d8eyJWIjoiMC4wLjAwMDAiLCJQIjoiV2luMzIiLCJBTiI6Ik1haWwiLCJXVCI6Mn0%3D%7C3000%7C%7C%7C&amp;amp;sdata=nCY9t10iLJSXnQz9gqb9%2BroS8ZKtzGe3HG%2Bpm41YiPA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2022-05-26T15:59:00Z</dcterms:created>
  <dcterms:modified xsi:type="dcterms:W3CDTF">2022-05-26T16:04:00Z</dcterms:modified>
</cp:coreProperties>
</file>